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02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5B557E" wp14:editId="0EEB8E4E">
            <wp:extent cx="2841918" cy="1478280"/>
            <wp:effectExtent l="0" t="0" r="0" b="7620"/>
            <wp:docPr id="3" name="Picture 3" descr="WDCE - 583 stack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CE - 583 stacked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49" cy="14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02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List of Supplies for </w:t>
      </w:r>
      <w:r w:rsidR="00E7768B" w:rsidRPr="00090274">
        <w:rPr>
          <w:rFonts w:ascii="Times New Roman" w:hAnsi="Times New Roman" w:cs="Times New Roman"/>
          <w:bCs/>
          <w:sz w:val="24"/>
          <w:szCs w:val="24"/>
          <w:u w:val="single"/>
        </w:rPr>
        <w:t>Paint Your Pet</w:t>
      </w:r>
    </w:p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090274">
        <w:rPr>
          <w:rFonts w:ascii="Times New Roman" w:hAnsi="Times New Roman" w:cs="Times New Roman"/>
          <w:sz w:val="24"/>
          <w:szCs w:val="24"/>
        </w:rPr>
        <w:t>Please bring the following items to your class</w:t>
      </w:r>
    </w:p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E63DBE" w:rsidRPr="00090274" w:rsidRDefault="00E63DBE" w:rsidP="00E63D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0274">
        <w:rPr>
          <w:rFonts w:ascii="Times New Roman" w:eastAsia="Times New Roman" w:hAnsi="Times New Roman" w:cs="Times New Roman"/>
          <w:color w:val="222222"/>
          <w:sz w:val="24"/>
          <w:szCs w:val="24"/>
        </w:rPr>
        <w:t>A basic set of acrylic colors including:  Black, White, Red,</w:t>
      </w:r>
      <w:r w:rsidR="000902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Brown, Green, 2 diff yellows, b</w:t>
      </w:r>
      <w:r w:rsidRPr="00090274">
        <w:rPr>
          <w:rFonts w:ascii="Times New Roman" w:eastAsia="Times New Roman" w:hAnsi="Times New Roman" w:cs="Times New Roman"/>
          <w:color w:val="222222"/>
          <w:sz w:val="24"/>
          <w:szCs w:val="24"/>
        </w:rPr>
        <w:t>lue</w:t>
      </w:r>
    </w:p>
    <w:p w:rsidR="00E63DBE" w:rsidRPr="00090274" w:rsidRDefault="00E63DBE" w:rsidP="00E6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63DBE" w:rsidRPr="00090274" w:rsidRDefault="00090274" w:rsidP="00E63D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0274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E63DBE" w:rsidRPr="00090274">
        <w:rPr>
          <w:rFonts w:ascii="Times New Roman" w:eastAsia="Times New Roman" w:hAnsi="Times New Roman" w:cs="Times New Roman"/>
          <w:color w:val="222222"/>
          <w:sz w:val="24"/>
          <w:szCs w:val="24"/>
        </w:rPr>
        <w:t>crylic brushes.  1 larger flat brush, 1 small round for detail, 1 small flat</w:t>
      </w:r>
      <w:r w:rsidRPr="000902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90274">
        <w:rPr>
          <w:rFonts w:ascii="Times New Roman" w:eastAsia="Times New Roman" w:hAnsi="Times New Roman" w:cs="Times New Roman"/>
          <w:color w:val="000000"/>
          <w:sz w:val="24"/>
          <w:szCs w:val="24"/>
        </w:rPr>
        <w:t>a fan brush </w:t>
      </w:r>
    </w:p>
    <w:p w:rsidR="00E63DBE" w:rsidRPr="00090274" w:rsidRDefault="00E63DBE" w:rsidP="00E6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63DBE" w:rsidRPr="00090274" w:rsidRDefault="00E63DBE" w:rsidP="00E63D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0274">
        <w:rPr>
          <w:rFonts w:ascii="Times New Roman" w:eastAsia="Times New Roman" w:hAnsi="Times New Roman" w:cs="Times New Roman"/>
          <w:color w:val="222222"/>
          <w:sz w:val="24"/>
          <w:szCs w:val="24"/>
        </w:rPr>
        <w:t>Small plastic bucket or large plastic drinking glass for water</w:t>
      </w:r>
    </w:p>
    <w:p w:rsidR="00E63DBE" w:rsidRPr="00090274" w:rsidRDefault="00E63DBE" w:rsidP="00E6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63DBE" w:rsidRPr="00090274" w:rsidRDefault="00E63DBE" w:rsidP="00E63D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0274">
        <w:rPr>
          <w:rFonts w:ascii="Times New Roman" w:eastAsia="Times New Roman" w:hAnsi="Times New Roman" w:cs="Times New Roman"/>
          <w:color w:val="222222"/>
          <w:sz w:val="24"/>
          <w:szCs w:val="24"/>
        </w:rPr>
        <w:t>1 16 x 20 canvas</w:t>
      </w:r>
    </w:p>
    <w:p w:rsidR="00E63DBE" w:rsidRPr="00090274" w:rsidRDefault="00E63DBE" w:rsidP="00E6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63DBE" w:rsidRPr="00090274" w:rsidRDefault="00E63DBE" w:rsidP="00E63D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0274">
        <w:rPr>
          <w:rFonts w:ascii="Times New Roman" w:eastAsia="Times New Roman" w:hAnsi="Times New Roman" w:cs="Times New Roman"/>
          <w:color w:val="222222"/>
          <w:sz w:val="24"/>
          <w:szCs w:val="24"/>
        </w:rPr>
        <w:t>1 Piece of charcoal </w:t>
      </w:r>
    </w:p>
    <w:p w:rsidR="00090274" w:rsidRPr="00090274" w:rsidRDefault="00090274" w:rsidP="00090274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0274" w:rsidRPr="00090274" w:rsidRDefault="00090274" w:rsidP="000902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something to use as a palette, either disposable paper palettes, or regular wood palette, or paper plates can also be used</w:t>
      </w:r>
    </w:p>
    <w:p w:rsidR="00090274" w:rsidRPr="00090274" w:rsidRDefault="00090274" w:rsidP="000902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274" w:rsidRPr="00090274" w:rsidRDefault="00090274" w:rsidP="000902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mall easel</w:t>
      </w:r>
      <w:r w:rsidRPr="00090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0274" w:rsidRPr="00090274" w:rsidRDefault="00090274" w:rsidP="000902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274" w:rsidRPr="00090274" w:rsidRDefault="00090274" w:rsidP="000902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274">
        <w:rPr>
          <w:rFonts w:ascii="Times New Roman" w:eastAsia="Times New Roman" w:hAnsi="Times New Roman" w:cs="Times New Roman"/>
          <w:color w:val="000000"/>
          <w:sz w:val="24"/>
          <w:szCs w:val="24"/>
        </w:rPr>
        <w:t>kneaded gum eraser</w:t>
      </w:r>
    </w:p>
    <w:p w:rsidR="00090274" w:rsidRPr="00090274" w:rsidRDefault="00090274" w:rsidP="000902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274" w:rsidRPr="00090274" w:rsidRDefault="00090274" w:rsidP="000902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274">
        <w:rPr>
          <w:rFonts w:ascii="Times New Roman" w:eastAsia="Times New Roman" w:hAnsi="Times New Roman" w:cs="Times New Roman"/>
          <w:color w:val="000000"/>
          <w:sz w:val="24"/>
          <w:szCs w:val="24"/>
        </w:rPr>
        <w:t>a picture of pet without too much shadow</w:t>
      </w:r>
    </w:p>
    <w:p w:rsidR="00090274" w:rsidRPr="00090274" w:rsidRDefault="00090274" w:rsidP="0009027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0274">
        <w:rPr>
          <w:rFonts w:ascii="Times New Roman" w:hAnsi="Times New Roman" w:cs="Times New Roman"/>
          <w:sz w:val="24"/>
          <w:szCs w:val="24"/>
        </w:rPr>
        <w:t>QUESTIONS?</w:t>
      </w:r>
      <w:proofErr w:type="gramEnd"/>
      <w:r w:rsidRPr="00090274">
        <w:rPr>
          <w:rFonts w:ascii="Times New Roman" w:hAnsi="Times New Roman" w:cs="Times New Roman"/>
          <w:sz w:val="24"/>
          <w:szCs w:val="24"/>
        </w:rPr>
        <w:t xml:space="preserve"> – Call us at 775-829-9010.</w:t>
      </w:r>
    </w:p>
    <w:p w:rsidR="00E63DBE" w:rsidRPr="00090274" w:rsidRDefault="00E63DBE" w:rsidP="00E63DBE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F05B8E" w:rsidRPr="00090274" w:rsidRDefault="00F05B8E">
      <w:pPr>
        <w:rPr>
          <w:rFonts w:ascii="Times New Roman" w:hAnsi="Times New Roman" w:cs="Times New Roman"/>
          <w:sz w:val="24"/>
          <w:szCs w:val="24"/>
        </w:rPr>
      </w:pPr>
    </w:p>
    <w:sectPr w:rsidR="00F05B8E" w:rsidRPr="0009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17C5C"/>
    <w:multiLevelType w:val="hybridMultilevel"/>
    <w:tmpl w:val="3DB2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A2"/>
    <w:rsid w:val="00090274"/>
    <w:rsid w:val="00661F44"/>
    <w:rsid w:val="00D31DA2"/>
    <w:rsid w:val="00E63DBE"/>
    <w:rsid w:val="00E7768B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59AE4-E18F-4675-BDEB-96A42520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63D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E6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3</cp:revision>
  <dcterms:created xsi:type="dcterms:W3CDTF">2018-06-26T22:32:00Z</dcterms:created>
  <dcterms:modified xsi:type="dcterms:W3CDTF">2018-11-28T00:22:00Z</dcterms:modified>
</cp:coreProperties>
</file>