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71" w:rsidRDefault="00625E71" w:rsidP="00625E71">
      <w:pPr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  <w:r w:rsidRPr="00625E71">
        <w:rPr>
          <w:rFonts w:ascii="Times New Roman" w:hAnsi="Times New Roman" w:cs="Times New Roman"/>
          <w:noProof/>
        </w:rPr>
        <w:drawing>
          <wp:inline distT="0" distB="0" distL="0" distR="0" wp14:anchorId="649AAE42" wp14:editId="1D1C0AAC">
            <wp:extent cx="2841918" cy="1478280"/>
            <wp:effectExtent l="0" t="0" r="0" b="7620"/>
            <wp:docPr id="3" name="Picture 3" descr="WDCE - 583 stacke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DCE - 583 stacked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49" cy="148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71" w:rsidRDefault="00625E71" w:rsidP="00625E71">
      <w:pPr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625E71" w:rsidRPr="00625E71" w:rsidRDefault="00625E71" w:rsidP="00625E71">
      <w:pPr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625E71" w:rsidRPr="00B4726F" w:rsidRDefault="00625E71" w:rsidP="00625E7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B4726F">
        <w:rPr>
          <w:rFonts w:ascii="Times New Roman" w:hAnsi="Times New Roman" w:cs="Times New Roman"/>
          <w:b/>
          <w:bCs/>
          <w:sz w:val="24"/>
          <w:szCs w:val="24"/>
          <w:u w:val="single"/>
        </w:rPr>
        <w:t>List of Supplies for</w:t>
      </w:r>
      <w:r w:rsidRPr="00B4726F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3A2C4D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Knitting</w:t>
      </w:r>
    </w:p>
    <w:p w:rsidR="00625E71" w:rsidRPr="00B4726F" w:rsidRDefault="00625E7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C35D6" w:rsidRDefault="009C35D6" w:rsidP="009C35D6">
      <w:pPr>
        <w:spacing w:after="0" w:line="243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C35D6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9C35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- US 9 </w:t>
      </w:r>
      <w:r w:rsidR="00CA30A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bamboo </w:t>
      </w:r>
      <w:r w:rsidRPr="009C35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straight needles</w:t>
      </w:r>
    </w:p>
    <w:p w:rsidR="009C35D6" w:rsidRDefault="00CA30A8" w:rsidP="009C35D6">
      <w:pPr>
        <w:spacing w:after="0" w:line="243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- 1 skein</w:t>
      </w:r>
      <w:r w:rsidR="009C35D6" w:rsidRPr="009C35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Vanna's Choice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or Red Heart Soft </w:t>
      </w:r>
      <w:r w:rsidR="009C35D6" w:rsidRPr="009C35D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Yarn in color of choice</w:t>
      </w:r>
    </w:p>
    <w:p w:rsidR="00CA30A8" w:rsidRDefault="00CA30A8" w:rsidP="009C35D6">
      <w:pPr>
        <w:spacing w:after="0" w:line="243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A30A8" w:rsidRDefault="00CA30A8" w:rsidP="009C35D6">
      <w:pPr>
        <w:spacing w:after="0" w:line="243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</w:p>
    <w:p w:rsidR="00CA30A8" w:rsidRPr="00CA30A8" w:rsidRDefault="00CA30A8" w:rsidP="009C35D6">
      <w:pPr>
        <w:spacing w:after="0" w:line="243" w:lineRule="atLeast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 xml:space="preserve">Other supplies TBD depending on project which will be decided in class </w:t>
      </w:r>
    </w:p>
    <w:p w:rsidR="009C35D6" w:rsidRPr="009C35D6" w:rsidRDefault="009C35D6" w:rsidP="009C35D6">
      <w:pPr>
        <w:spacing w:after="0" w:line="243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575A4" w:rsidRPr="009C35D6" w:rsidRDefault="00C575A4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575A4" w:rsidRPr="00B4726F" w:rsidRDefault="00C575A4">
      <w:pPr>
        <w:rPr>
          <w:rFonts w:ascii="Times New Roman" w:hAnsi="Times New Roman" w:cs="Times New Roman"/>
          <w:sz w:val="24"/>
          <w:szCs w:val="24"/>
        </w:rPr>
      </w:pPr>
    </w:p>
    <w:sectPr w:rsidR="00C575A4" w:rsidRPr="00B47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7B"/>
    <w:rsid w:val="003A2C4D"/>
    <w:rsid w:val="00476F7B"/>
    <w:rsid w:val="00625E71"/>
    <w:rsid w:val="008D2B08"/>
    <w:rsid w:val="009C35D6"/>
    <w:rsid w:val="00B4726F"/>
    <w:rsid w:val="00C526BA"/>
    <w:rsid w:val="00C575A4"/>
    <w:rsid w:val="00C80037"/>
    <w:rsid w:val="00CA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EC7A6-3D8A-4FDB-B816-E2327218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TMCC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 Bell</dc:creator>
  <cp:keywords/>
  <dc:description/>
  <cp:lastModifiedBy>Johanna P Bell</cp:lastModifiedBy>
  <cp:revision>2</cp:revision>
  <dcterms:created xsi:type="dcterms:W3CDTF">2018-07-02T21:16:00Z</dcterms:created>
  <dcterms:modified xsi:type="dcterms:W3CDTF">2018-07-02T21:16:00Z</dcterms:modified>
</cp:coreProperties>
</file>