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E71" w:rsidRDefault="00625E71" w:rsidP="00625E71">
      <w:pPr>
        <w:jc w:val="center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625E71">
        <w:rPr>
          <w:rFonts w:ascii="Times New Roman" w:hAnsi="Times New Roman" w:cs="Times New Roman"/>
          <w:noProof/>
        </w:rPr>
        <w:drawing>
          <wp:inline distT="0" distB="0" distL="0" distR="0" wp14:anchorId="649AAE42" wp14:editId="1D1C0AAC">
            <wp:extent cx="2841918" cy="1478280"/>
            <wp:effectExtent l="0" t="0" r="0" b="7620"/>
            <wp:docPr id="3" name="Picture 3" descr="WDCE - 583 stacked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DCE - 583 stacked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149" cy="148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E71" w:rsidRDefault="00625E71" w:rsidP="00625E71">
      <w:pPr>
        <w:jc w:val="center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625E71" w:rsidRPr="00625E71" w:rsidRDefault="00625E71" w:rsidP="00625E71">
      <w:pPr>
        <w:jc w:val="center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625E71" w:rsidRPr="00B4726F" w:rsidRDefault="00625E71" w:rsidP="00625E71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B4726F">
        <w:rPr>
          <w:rFonts w:ascii="Times New Roman" w:hAnsi="Times New Roman" w:cs="Times New Roman"/>
          <w:b/>
          <w:bCs/>
          <w:sz w:val="24"/>
          <w:szCs w:val="24"/>
          <w:u w:val="single"/>
        </w:rPr>
        <w:t>List of Supplies for</w:t>
      </w:r>
      <w:r w:rsidRPr="00B4726F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Beginning Crochet</w:t>
      </w:r>
    </w:p>
    <w:p w:rsidR="00625E71" w:rsidRPr="00B4726F" w:rsidRDefault="00625E7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25E71" w:rsidRPr="00B4726F" w:rsidRDefault="00625E7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472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(Hook and yarn between </w:t>
      </w:r>
      <w:r w:rsidRPr="00B472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 mm </w:t>
      </w:r>
      <w:r w:rsidRPr="00B472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and </w:t>
      </w:r>
      <w:r w:rsidR="00C575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 mm</w:t>
      </w:r>
      <w:r w:rsidRPr="00B472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Pr="00B4726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4726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472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Student material list for the first day of class:</w:t>
      </w:r>
    </w:p>
    <w:p w:rsidR="00C526BA" w:rsidRDefault="00625E7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4726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4726F">
        <w:rPr>
          <w:rFonts w:ascii="Cambria Math" w:hAnsi="Cambria Math" w:cs="Cambria Math"/>
          <w:color w:val="333333"/>
          <w:sz w:val="24"/>
          <w:szCs w:val="24"/>
          <w:shd w:val="clear" w:color="auto" w:fill="FFFFFF"/>
        </w:rPr>
        <w:t>‐</w:t>
      </w:r>
      <w:r w:rsidRPr="00B472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Set of crochet hooks. (Medium sizes ( 4mm - 8 mm ) aluminum or steel</w:t>
      </w:r>
      <w:r w:rsidRPr="00B4726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4726F">
        <w:rPr>
          <w:rFonts w:ascii="Cambria Math" w:hAnsi="Cambria Math" w:cs="Cambria Math"/>
          <w:color w:val="333333"/>
          <w:sz w:val="24"/>
          <w:szCs w:val="24"/>
          <w:shd w:val="clear" w:color="auto" w:fill="FFFFFF"/>
        </w:rPr>
        <w:t>‐</w:t>
      </w:r>
      <w:r w:rsidRPr="00B472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One skein of worsted weight yarn in color of your choice, better stay with a solid light color , avoid black brown , navy or variegated. as these colors are challenging for beginners, you will used them for the intermediate class.</w:t>
      </w:r>
      <w:r w:rsidRPr="00B4726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4726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4726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4726F">
        <w:rPr>
          <w:rFonts w:ascii="Cambria Math" w:hAnsi="Cambria Math" w:cs="Cambria Math"/>
          <w:color w:val="333333"/>
          <w:sz w:val="24"/>
          <w:szCs w:val="24"/>
          <w:shd w:val="clear" w:color="auto" w:fill="FFFFFF"/>
        </w:rPr>
        <w:t>‐</w:t>
      </w:r>
      <w:r w:rsidRPr="00B472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Yarn needle (tapestry needle / large eye</w:t>
      </w:r>
      <w:r w:rsidRPr="00B472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</w:t>
      </w:r>
      <w:r w:rsidRPr="00B4726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4726F">
        <w:rPr>
          <w:rFonts w:ascii="Cambria Math" w:hAnsi="Cambria Math" w:cs="Cambria Math"/>
          <w:color w:val="333333"/>
          <w:sz w:val="24"/>
          <w:szCs w:val="24"/>
          <w:shd w:val="clear" w:color="auto" w:fill="FFFFFF"/>
        </w:rPr>
        <w:t>‐</w:t>
      </w:r>
      <w:r w:rsidRPr="00B472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stitch markers</w:t>
      </w:r>
      <w:r w:rsidRPr="00B4726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4726F">
        <w:rPr>
          <w:rFonts w:ascii="Cambria Math" w:hAnsi="Cambria Math" w:cs="Cambria Math"/>
          <w:color w:val="333333"/>
          <w:sz w:val="24"/>
          <w:szCs w:val="24"/>
          <w:shd w:val="clear" w:color="auto" w:fill="FFFFFF"/>
        </w:rPr>
        <w:t>‐</w:t>
      </w:r>
      <w:r w:rsidRPr="00B472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Scissors</w:t>
      </w:r>
      <w:r w:rsidRPr="00B4726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4726F">
        <w:rPr>
          <w:rFonts w:ascii="Cambria Math" w:hAnsi="Cambria Math" w:cs="Cambria Math"/>
          <w:color w:val="333333"/>
          <w:sz w:val="24"/>
          <w:szCs w:val="24"/>
          <w:shd w:val="clear" w:color="auto" w:fill="FFFFFF"/>
        </w:rPr>
        <w:t>‐</w:t>
      </w:r>
      <w:r w:rsidRPr="00B472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Pen and paper</w:t>
      </w:r>
    </w:p>
    <w:p w:rsidR="00C575A4" w:rsidRDefault="00C575A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575A4" w:rsidRPr="00B4726F" w:rsidRDefault="00C575A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575A4" w:rsidRPr="00B47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7B"/>
    <w:rsid w:val="00476F7B"/>
    <w:rsid w:val="00625E71"/>
    <w:rsid w:val="00B4726F"/>
    <w:rsid w:val="00C526BA"/>
    <w:rsid w:val="00C5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9EC7A6-3D8A-4FDB-B816-E2327218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TMCC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P Bell</dc:creator>
  <cp:keywords/>
  <dc:description/>
  <cp:lastModifiedBy>Johanna P Bell</cp:lastModifiedBy>
  <cp:revision>3</cp:revision>
  <dcterms:created xsi:type="dcterms:W3CDTF">2017-09-11T22:33:00Z</dcterms:created>
  <dcterms:modified xsi:type="dcterms:W3CDTF">2017-09-11T22:39:00Z</dcterms:modified>
</cp:coreProperties>
</file>