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91" w:rsidRDefault="00DB7226" w:rsidP="00DB7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EAFD16D" wp14:editId="4A021BC3">
            <wp:extent cx="3589020" cy="1866900"/>
            <wp:effectExtent l="0" t="0" r="0" b="0"/>
            <wp:docPr id="1" name="Picture 1" descr="WDCE - 583 stack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CE - 583 stacked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91" w:rsidRDefault="00EF0791" w:rsidP="00DB7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DB7226" w:rsidRDefault="0010205C" w:rsidP="00DB7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Colored Pencil Supply List</w:t>
      </w:r>
    </w:p>
    <w:p w:rsidR="00096ABF" w:rsidRPr="00096ABF" w:rsidRDefault="00096ABF" w:rsidP="00DB7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096ABF" w:rsidRPr="00096ABF" w:rsidRDefault="00096ABF" w:rsidP="00096A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quality colored pencil set: 24 count preferred. Be aware that 12 count sets contain a limited selection of color choices. If you purchase a 12 count set, you will need to supplement your set with additional colors by purchasing individual colored pencils. </w:t>
      </w:r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Below is a list of quality brands</w:t>
      </w:r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:</w:t>
      </w:r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>Prismacolor</w:t>
      </w:r>
      <w:proofErr w:type="spellEnd"/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Premier </w:t>
      </w:r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>Prismacolor</w:t>
      </w:r>
      <w:proofErr w:type="spellEnd"/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>Verithin</w:t>
      </w:r>
      <w:proofErr w:type="spellEnd"/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Faber Castell </w:t>
      </w:r>
      <w:proofErr w:type="spellStart"/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>Polychromos</w:t>
      </w:r>
      <w:proofErr w:type="spellEnd"/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Derwent </w:t>
      </w:r>
      <w:proofErr w:type="spellStart"/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>Colorsoft</w:t>
      </w:r>
      <w:proofErr w:type="spellEnd"/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Koh-I-Noor </w:t>
      </w:r>
      <w:proofErr w:type="spellStart"/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>Polycolor</w:t>
      </w:r>
      <w:proofErr w:type="spellEnd"/>
    </w:p>
    <w:p w:rsidR="00096ABF" w:rsidRPr="00096ABF" w:rsidRDefault="00096ABF" w:rsidP="00096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6ABF" w:rsidRPr="00AE0FDA" w:rsidRDefault="00096ABF" w:rsidP="00AE0F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0FDA">
        <w:rPr>
          <w:rFonts w:ascii="Times New Roman" w:eastAsia="Times New Roman" w:hAnsi="Times New Roman" w:cs="Times New Roman"/>
          <w:color w:val="222222"/>
          <w:sz w:val="24"/>
          <w:szCs w:val="24"/>
        </w:rPr>
        <w:t>Paper</w:t>
      </w:r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>: Strathmore ‘Bristol Vellum’ </w:t>
      </w:r>
      <w:r w:rsidRPr="00096AB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or</w:t>
      </w:r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> a Strathmore ‘400 series colored pencil’ spiral drawing</w:t>
      </w:r>
      <w:r w:rsidR="00AE0F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 in </w:t>
      </w:r>
      <w:r w:rsidR="00AE0FDA"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>size 9x12” </w:t>
      </w:r>
    </w:p>
    <w:p w:rsidR="00096ABF" w:rsidRDefault="00096ABF" w:rsidP="00096A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>Pencil sharpener that will accommodate the diameter of your pencils. </w:t>
      </w:r>
    </w:p>
    <w:p w:rsidR="00151683" w:rsidRDefault="00151683" w:rsidP="00096A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Pastel Chalk Pencils</w:t>
      </w:r>
    </w:p>
    <w:p w:rsidR="00151683" w:rsidRPr="00096ABF" w:rsidRDefault="00151683" w:rsidP="00096A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Oil based colored pencils</w:t>
      </w:r>
    </w:p>
    <w:p w:rsidR="00096ABF" w:rsidRPr="00096ABF" w:rsidRDefault="00096ABF" w:rsidP="00096A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color w:val="222222"/>
          <w:sz w:val="24"/>
          <w:szCs w:val="24"/>
        </w:rPr>
        <w:t>Plastic eraser</w:t>
      </w:r>
    </w:p>
    <w:p w:rsidR="00096ABF" w:rsidRPr="00DB7226" w:rsidRDefault="00096ABF" w:rsidP="00096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DB7226" w:rsidRPr="00DB7226" w:rsidRDefault="00DB7226" w:rsidP="00DB7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B7226" w:rsidRPr="00DB7226" w:rsidRDefault="00DB7226" w:rsidP="00DB7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B7226" w:rsidRPr="00DB7226" w:rsidRDefault="00DB7226" w:rsidP="00DB7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B7226" w:rsidRPr="00AA2537" w:rsidRDefault="00DB7226">
      <w:pPr>
        <w:rPr>
          <w:rFonts w:ascii="Times New Roman" w:hAnsi="Times New Roman" w:cs="Times New Roman"/>
          <w:sz w:val="24"/>
          <w:szCs w:val="24"/>
        </w:rPr>
      </w:pPr>
    </w:p>
    <w:sectPr w:rsidR="00DB7226" w:rsidRPr="00AA2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16AB5"/>
    <w:multiLevelType w:val="hybridMultilevel"/>
    <w:tmpl w:val="F6B894A0"/>
    <w:lvl w:ilvl="0" w:tplc="9A9A717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D628B"/>
    <w:multiLevelType w:val="hybridMultilevel"/>
    <w:tmpl w:val="92BE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4307E"/>
    <w:multiLevelType w:val="hybridMultilevel"/>
    <w:tmpl w:val="1C6C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52"/>
    <w:rsid w:val="00096ABF"/>
    <w:rsid w:val="0010205C"/>
    <w:rsid w:val="00151683"/>
    <w:rsid w:val="003D3DCC"/>
    <w:rsid w:val="00575552"/>
    <w:rsid w:val="00AA2537"/>
    <w:rsid w:val="00AE0FDA"/>
    <w:rsid w:val="00DB7226"/>
    <w:rsid w:val="00EF0791"/>
    <w:rsid w:val="00F9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5A573-C66D-455A-8D8D-1A9BEA63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6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 Bell</dc:creator>
  <cp:keywords/>
  <dc:description/>
  <cp:lastModifiedBy>Johanna P Bell</cp:lastModifiedBy>
  <cp:revision>6</cp:revision>
  <dcterms:created xsi:type="dcterms:W3CDTF">2018-06-28T16:09:00Z</dcterms:created>
  <dcterms:modified xsi:type="dcterms:W3CDTF">2018-08-23T16:03:00Z</dcterms:modified>
</cp:coreProperties>
</file>